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E659" w14:textId="77777777" w:rsidR="00540261" w:rsidRDefault="00540261" w:rsidP="00540261">
      <w:pPr>
        <w:spacing w:line="240" w:lineRule="auto"/>
        <w:jc w:val="both"/>
        <w:rPr>
          <w:rFonts w:ascii="Arial" w:eastAsia="Times New Roman" w:hAnsi="Arial" w:cs="Arial"/>
          <w:color w:val="333333"/>
          <w:sz w:val="56"/>
          <w:szCs w:val="56"/>
          <w:lang w:eastAsia="es-MX"/>
        </w:rPr>
      </w:pPr>
    </w:p>
    <w:p w14:paraId="0B5F2C30" w14:textId="09C1AB94" w:rsidR="008F1FEC" w:rsidRDefault="0050197F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sz w:val="28"/>
          <w:szCs w:val="28"/>
          <w:lang w:eastAsia="es-MX"/>
        </w:rPr>
        <w:t>COMUNICADO DE PRENSA</w:t>
      </w:r>
    </w:p>
    <w:p w14:paraId="44D342BA" w14:textId="77777777" w:rsidR="0050197F" w:rsidRPr="0050197F" w:rsidRDefault="0050197F" w:rsidP="005019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MX"/>
        </w:rPr>
      </w:pPr>
    </w:p>
    <w:p w14:paraId="77B3B8BA" w14:textId="7112BE8A" w:rsidR="0050197F" w:rsidRPr="0050197F" w:rsidRDefault="00C57EE0" w:rsidP="00501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MX"/>
        </w:rPr>
        <w:t>EBC realiza primera Reforestación en SLP</w:t>
      </w:r>
    </w:p>
    <w:p w14:paraId="44C2ABA2" w14:textId="77777777" w:rsidR="0050197F" w:rsidRPr="0050197F" w:rsidRDefault="0050197F" w:rsidP="00501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4691E2EB" w14:textId="7089665D" w:rsidR="0050197F" w:rsidRPr="005D1909" w:rsidRDefault="005D1909" w:rsidP="002A2FB1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5D190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 xml:space="preserve">Comunidad de alumnos, académicos y administrativos de la EBC plantaron  cerca de 100 árboles en Ciudad </w:t>
      </w:r>
      <w:r w:rsidR="002A2FB1" w:rsidRPr="005D190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Satélite</w:t>
      </w:r>
    </w:p>
    <w:p w14:paraId="65BB2B82" w14:textId="77777777" w:rsidR="0050197F" w:rsidRPr="005D1909" w:rsidRDefault="0050197F" w:rsidP="00501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es-MX"/>
        </w:rPr>
      </w:pPr>
    </w:p>
    <w:p w14:paraId="588107C5" w14:textId="6228F36C" w:rsidR="0050197F" w:rsidRDefault="00C57EE0" w:rsidP="00501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San Luis Potosí, SLP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a noviembre de 2016</w:t>
      </w:r>
      <w:r w:rsidR="0050197F" w:rsidRPr="0050197F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.</w:t>
      </w:r>
      <w:r w:rsidR="0050197F" w:rsidRPr="0050197F">
        <w:rPr>
          <w:rFonts w:ascii="Arial" w:eastAsia="Cambria" w:hAnsi="Arial" w:cs="Arial"/>
          <w:sz w:val="20"/>
          <w:szCs w:val="20"/>
          <w:shd w:val="clear" w:color="auto" w:fill="FFFFFF"/>
          <w:lang w:eastAsia="es-MX"/>
        </w:rPr>
        <w:t xml:space="preserve"> La Escuela Bancaria y Comercial (EBC), primera institución privada de educa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eastAsia="es-MX"/>
        </w:rPr>
        <w:t>ción especializada en negocios;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refrendó su compromiso de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Ser Honestos y Socialmente Responsables,</w:t>
      </w:r>
      <w:r w:rsidR="0023032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llevando a cabo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 primer reforestación organizada por su Campus</w:t>
      </w:r>
      <w:r w:rsidR="002A2FB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Luis Potosí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6913FFD5" w14:textId="044BF85B" w:rsidR="0050197F" w:rsidRPr="0050197F" w:rsidRDefault="0050197F" w:rsidP="00501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</w:p>
    <w:p w14:paraId="3F4A8477" w14:textId="067380BD" w:rsidR="0050197F" w:rsidRPr="0050197F" w:rsidRDefault="00C57EE0" w:rsidP="00501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arte de comunidad de alumnos, académ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icos </w:t>
      </w:r>
      <w:r w:rsidR="00D972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y admi</w:t>
      </w:r>
      <w:r w:rsidR="0043011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nistrativos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junto con sus familias, sumados a las com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unidades del municipio de Ciudad Satélite</w:t>
      </w:r>
      <w:r w:rsidR="00D972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 el apoyo de</w:t>
      </w:r>
      <w:r w:rsidR="00D9720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 Secretaría  de Ecología y Gestión Ambiental</w:t>
      </w:r>
      <w:r w:rsidR="00D972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(SEGAM)</w:t>
      </w:r>
      <w:r w:rsidR="0043011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esta entidad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reunieron un gran número de 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voluntario</w:t>
      </w:r>
      <w:r w:rsidR="002A2FB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 en pro del medioambiente </w:t>
      </w:r>
      <w:proofErr w:type="spellStart"/>
      <w:r w:rsidR="002A2FB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plangtando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alrededor de 100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árbo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les en esta zona.</w:t>
      </w:r>
    </w:p>
    <w:p w14:paraId="28C8AD43" w14:textId="77777777" w:rsidR="0050197F" w:rsidRPr="0050197F" w:rsidRDefault="0050197F" w:rsidP="00501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35ABA9A0" w14:textId="5F8C6616" w:rsidR="0050197F" w:rsidRPr="0050197F" w:rsidRDefault="00D97205" w:rsidP="00501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Uno de los ámbitos en los que la EBC realiza esfuerzos de Responsabilidad Social Empresarial  (RSE) es el c</w:t>
      </w:r>
      <w:r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uidado y preservación del medioambiente</w:t>
      </w:r>
      <w:r w:rsidR="0023032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; “P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or lo que al haber sido </w:t>
      </w:r>
      <w:r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distinguida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durante ocho años consecutivos, como Empresa Socialmente Responsable (ESR) por el Centro Mexicano para la Filantropía (CEMEFI</w:t>
      </w:r>
      <w:r w:rsidR="0023032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);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EBC</w:t>
      </w:r>
      <w:r w:rsidR="0043011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reafirma este compromiso</w:t>
      </w:r>
      <w:r w:rsidR="005D190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través de estas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actividades</w:t>
      </w:r>
      <w:r w:rsidR="0043011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diferentes entidades como Chiapas y el Estado de México</w:t>
      </w:r>
      <w:r w:rsidR="0023032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” destacó </w:t>
      </w:r>
      <w:r w:rsidR="00B340A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María Esther Velázquez, Directora de Campus San Luis en la EBC</w:t>
      </w:r>
      <w:r w:rsidR="0023032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50197F" w:rsidRPr="005019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17F26A00" w14:textId="77777777" w:rsidR="00B340A5" w:rsidRDefault="00B340A5" w:rsidP="0050197F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16F34520" w14:textId="670115FC" w:rsidR="0050197F" w:rsidRPr="005D1909" w:rsidRDefault="005D1909" w:rsidP="0050197F">
      <w:pPr>
        <w:spacing w:after="160" w:line="259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Finalmente, e</w:t>
      </w:r>
      <w:r w:rsidR="00B340A5" w:rsidRPr="005D1909">
        <w:rPr>
          <w:rFonts w:ascii="Arial" w:eastAsia="Times New Roman" w:hAnsi="Arial" w:cs="Arial"/>
          <w:sz w:val="20"/>
          <w:szCs w:val="20"/>
          <w:lang w:eastAsia="es-MX"/>
        </w:rPr>
        <w:t>ntre el entusiasmo y solidaridad durante la faena</w:t>
      </w:r>
      <w:r w:rsidR="00230325" w:rsidRPr="005D1909">
        <w:rPr>
          <w:rFonts w:ascii="Arial" w:eastAsia="Times New Roman" w:hAnsi="Arial" w:cs="Arial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a nombre de la</w:t>
      </w:r>
      <w:r w:rsidR="00B340A5" w:rsidRPr="005D1909">
        <w:rPr>
          <w:rFonts w:ascii="Arial" w:eastAsia="Times New Roman" w:hAnsi="Arial" w:cs="Arial"/>
          <w:sz w:val="20"/>
          <w:szCs w:val="20"/>
          <w:lang w:eastAsia="es-MX"/>
        </w:rPr>
        <w:t xml:space="preserve"> Institución se</w:t>
      </w:r>
      <w:r w:rsidR="00230325" w:rsidRPr="005D190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50197F" w:rsidRPr="005D1909">
        <w:rPr>
          <w:rFonts w:ascii="Arial" w:eastAsia="Times New Roman" w:hAnsi="Arial" w:cs="Arial"/>
          <w:sz w:val="20"/>
          <w:szCs w:val="20"/>
          <w:lang w:eastAsia="es-MX"/>
        </w:rPr>
        <w:t>realizó</w:t>
      </w:r>
      <w:r w:rsidR="00230325" w:rsidRPr="005D1909">
        <w:rPr>
          <w:rFonts w:ascii="Arial" w:eastAsia="Times New Roman" w:hAnsi="Arial" w:cs="Arial"/>
          <w:sz w:val="20"/>
          <w:szCs w:val="20"/>
          <w:lang w:eastAsia="es-MX"/>
        </w:rPr>
        <w:t xml:space="preserve"> la entrega de reconocimientos</w:t>
      </w:r>
      <w:r w:rsidR="0050197F" w:rsidRPr="005D1909">
        <w:rPr>
          <w:rFonts w:ascii="Arial" w:eastAsia="Times New Roman" w:hAnsi="Arial" w:cs="Arial"/>
          <w:sz w:val="20"/>
          <w:szCs w:val="20"/>
          <w:lang w:eastAsia="es-MX"/>
        </w:rPr>
        <w:t xml:space="preserve"> por la contri</w:t>
      </w:r>
      <w:r w:rsidR="00230325" w:rsidRPr="005D1909">
        <w:rPr>
          <w:rFonts w:ascii="Arial" w:eastAsia="Times New Roman" w:hAnsi="Arial" w:cs="Arial"/>
          <w:sz w:val="20"/>
          <w:szCs w:val="20"/>
          <w:lang w:eastAsia="es-MX"/>
        </w:rPr>
        <w:t>bución del municipio al cuidado ambiental de  la entidad, en</w:t>
      </w:r>
      <w:r w:rsidR="00B340A5" w:rsidRPr="005D1909">
        <w:rPr>
          <w:rFonts w:ascii="Arial" w:eastAsia="Times New Roman" w:hAnsi="Arial" w:cs="Arial"/>
          <w:sz w:val="20"/>
          <w:szCs w:val="20"/>
          <w:lang w:eastAsia="es-MX"/>
        </w:rPr>
        <w:t>tre</w:t>
      </w:r>
      <w:r w:rsidR="00230325" w:rsidRPr="005D1909">
        <w:rPr>
          <w:rFonts w:ascii="Arial" w:eastAsia="Times New Roman" w:hAnsi="Arial" w:cs="Arial"/>
          <w:sz w:val="20"/>
          <w:szCs w:val="20"/>
          <w:lang w:eastAsia="es-MX"/>
        </w:rPr>
        <w:t xml:space="preserve"> los que destacaron</w:t>
      </w:r>
      <w:r w:rsidR="002A2FB1">
        <w:rPr>
          <w:rFonts w:ascii="Arial" w:eastAsia="Times New Roman" w:hAnsi="Arial" w:cs="Arial"/>
          <w:sz w:val="20"/>
          <w:szCs w:val="20"/>
          <w:lang w:eastAsia="es-MX"/>
        </w:rPr>
        <w:t xml:space="preserve"> el de</w:t>
      </w:r>
      <w:r w:rsidR="00230325" w:rsidRPr="005D190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proofErr w:type="spellStart"/>
      <w:r w:rsidR="00230325" w:rsidRPr="005D1909">
        <w:rPr>
          <w:rFonts w:ascii="Arial" w:hAnsi="Arial" w:cs="Arial"/>
          <w:sz w:val="19"/>
          <w:szCs w:val="19"/>
          <w:shd w:val="clear" w:color="auto" w:fill="FFFFFF"/>
        </w:rPr>
        <w:t>Hector</w:t>
      </w:r>
      <w:proofErr w:type="spellEnd"/>
      <w:r w:rsidR="00230325" w:rsidRPr="005D1909">
        <w:rPr>
          <w:rFonts w:ascii="Arial" w:hAnsi="Arial" w:cs="Arial"/>
          <w:sz w:val="19"/>
          <w:szCs w:val="19"/>
          <w:shd w:val="clear" w:color="auto" w:fill="FFFFFF"/>
        </w:rPr>
        <w:t xml:space="preserve"> Mauri</w:t>
      </w:r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 xml:space="preserve">cio Ramírez </w:t>
      </w:r>
      <w:proofErr w:type="spellStart"/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>Konishi</w:t>
      </w:r>
      <w:proofErr w:type="spellEnd"/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>, D</w:t>
      </w:r>
      <w:r w:rsidR="00230325" w:rsidRPr="005D1909">
        <w:rPr>
          <w:rFonts w:ascii="Arial" w:hAnsi="Arial" w:cs="Arial"/>
          <w:sz w:val="19"/>
          <w:szCs w:val="19"/>
          <w:shd w:val="clear" w:color="auto" w:fill="FFFFFF"/>
        </w:rPr>
        <w:t>ir</w:t>
      </w:r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>ector General del instituto de Vivienda del E</w:t>
      </w:r>
      <w:r w:rsidR="00230325" w:rsidRPr="005D1909">
        <w:rPr>
          <w:rFonts w:ascii="Arial" w:hAnsi="Arial" w:cs="Arial"/>
          <w:sz w:val="19"/>
          <w:szCs w:val="19"/>
          <w:shd w:val="clear" w:color="auto" w:fill="FFFFFF"/>
        </w:rPr>
        <w:t>stad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o así </w:t>
      </w:r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>como,</w:t>
      </w:r>
      <w:r w:rsidR="00230325" w:rsidRPr="005D1909">
        <w:rPr>
          <w:rFonts w:ascii="Arial" w:hAnsi="Arial" w:cs="Arial"/>
          <w:sz w:val="19"/>
          <w:szCs w:val="19"/>
          <w:shd w:val="clear" w:color="auto" w:fill="FFFFFF"/>
        </w:rPr>
        <w:t xml:space="preserve"> Ignacio</w:t>
      </w:r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 xml:space="preserve"> Ávalos Ochoa y </w:t>
      </w:r>
      <w:proofErr w:type="spellStart"/>
      <w:r w:rsidR="00230325" w:rsidRPr="005D1909">
        <w:rPr>
          <w:rFonts w:ascii="Arial" w:hAnsi="Arial" w:cs="Arial"/>
          <w:sz w:val="19"/>
          <w:szCs w:val="19"/>
          <w:shd w:val="clear" w:color="auto" w:fill="FFFFFF"/>
        </w:rPr>
        <w:t>V</w:t>
      </w:r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>ictor</w:t>
      </w:r>
      <w:proofErr w:type="spellEnd"/>
      <w:r w:rsidR="00B340A5" w:rsidRPr="005D1909">
        <w:rPr>
          <w:rFonts w:ascii="Arial" w:hAnsi="Arial" w:cs="Arial"/>
          <w:sz w:val="19"/>
          <w:szCs w:val="19"/>
          <w:shd w:val="clear" w:color="auto" w:fill="FFFFFF"/>
        </w:rPr>
        <w:t xml:space="preserve"> Manuel Medina representantes de SEGAM</w:t>
      </w:r>
      <w:r w:rsidR="0050197F" w:rsidRPr="005D1909">
        <w:rPr>
          <w:rFonts w:ascii="Arial" w:eastAsia="Calibri" w:hAnsi="Arial" w:cs="Arial"/>
          <w:sz w:val="20"/>
          <w:szCs w:val="20"/>
        </w:rPr>
        <w:t>.</w:t>
      </w:r>
    </w:p>
    <w:p w14:paraId="3EAC5EC1" w14:textId="48B873A6" w:rsidR="0050197F" w:rsidRDefault="0050197F" w:rsidP="005D1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s-MX"/>
        </w:rPr>
      </w:pPr>
      <w:bookmarkStart w:id="0" w:name="_GoBack"/>
      <w:bookmarkEnd w:id="0"/>
    </w:p>
    <w:p w14:paraId="16CEA2C0" w14:textId="77777777" w:rsidR="00F43781" w:rsidRPr="00F43781" w:rsidRDefault="00F43781" w:rsidP="00F43781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sz w:val="20"/>
          <w:szCs w:val="20"/>
          <w:lang w:eastAsia="es-MX"/>
        </w:rPr>
        <w:t>###</w:t>
      </w:r>
    </w:p>
    <w:p w14:paraId="10466EBA" w14:textId="77777777" w:rsidR="00F43781" w:rsidRPr="00F43781" w:rsidRDefault="00F43781" w:rsidP="00F4378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Acerca de la EBC </w:t>
      </w:r>
    </w:p>
    <w:p w14:paraId="79129A47" w14:textId="77777777" w:rsidR="00F43781" w:rsidRPr="00F43781" w:rsidRDefault="00F43781" w:rsidP="00F43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shd w:val="clear" w:color="auto" w:fill="FFFFFF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 más de 85 años de experiencia la Escuela Bancaria y Comercial (EBC), es la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Institución de Educación Superior Privada más antigua del país, especializada en Negocios. Cuya visión aspira a que la excelencia educativa sea base de su trabajo</w:t>
      </w:r>
      <w:r w:rsidRPr="00F43781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es-MX"/>
        </w:rPr>
        <w:t xml:space="preserve">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F43781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es-MX"/>
        </w:rPr>
        <w:t xml:space="preserve">: </w:t>
      </w:r>
      <w:hyperlink r:id="rId8" w:history="1">
        <w:r w:rsidRPr="00F43781">
          <w:rPr>
            <w:rFonts w:ascii="Arial" w:eastAsia="Times New Roman" w:hAnsi="Arial" w:cs="Arial"/>
            <w:b/>
            <w:i/>
            <w:color w:val="0070C0"/>
            <w:sz w:val="20"/>
            <w:szCs w:val="20"/>
            <w:u w:val="single"/>
            <w:shd w:val="clear" w:color="auto" w:fill="FFFFFF"/>
            <w:lang w:eastAsia="es-MX"/>
          </w:rPr>
          <w:t>www.ebc.mx</w:t>
        </w:r>
      </w:hyperlink>
    </w:p>
    <w:p w14:paraId="59B58549" w14:textId="77777777" w:rsidR="00F43781" w:rsidRPr="00F43781" w:rsidRDefault="00F43781" w:rsidP="00F43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Coordinadora Medios EBC                                      Directora Relaciones Institucionales                                  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Carolina Nacif                                                             América Anguiano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br/>
      </w:r>
      <w:hyperlink r:id="rId9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>c.nacif@ebc.edu.mx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                             </w:t>
      </w:r>
      <w:hyperlink r:id="rId10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 xml:space="preserve">a.anguiano002@ebc.edu.mx                                                                                                       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3683-2400                                                                  3683-2400</w:t>
      </w:r>
    </w:p>
    <w:p w14:paraId="41E34B21" w14:textId="77777777" w:rsidR="0009412C" w:rsidRPr="00540261" w:rsidRDefault="0009412C" w:rsidP="00540261">
      <w:pPr>
        <w:spacing w:line="240" w:lineRule="auto"/>
        <w:jc w:val="both"/>
        <w:rPr>
          <w:rFonts w:ascii="Arial" w:eastAsia="Times New Roman" w:hAnsi="Arial" w:cs="Arial"/>
          <w:b/>
          <w:bCs/>
          <w:color w:val="0B93D1"/>
          <w:lang w:eastAsia="es-MX"/>
        </w:rPr>
      </w:pPr>
    </w:p>
    <w:sectPr w:rsidR="0009412C" w:rsidRPr="00540261" w:rsidSect="00540261">
      <w:headerReference w:type="default" r:id="rId11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02691" w14:textId="77777777" w:rsidR="00A80677" w:rsidRDefault="00A80677" w:rsidP="00C74F92">
      <w:pPr>
        <w:spacing w:after="0" w:line="240" w:lineRule="auto"/>
      </w:pPr>
      <w:r>
        <w:separator/>
      </w:r>
    </w:p>
  </w:endnote>
  <w:endnote w:type="continuationSeparator" w:id="0">
    <w:p w14:paraId="56174968" w14:textId="77777777" w:rsidR="00A80677" w:rsidRDefault="00A80677" w:rsidP="00C7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455B" w14:textId="77777777" w:rsidR="00A80677" w:rsidRDefault="00A80677" w:rsidP="00C74F92">
      <w:pPr>
        <w:spacing w:after="0" w:line="240" w:lineRule="auto"/>
      </w:pPr>
      <w:r>
        <w:separator/>
      </w:r>
    </w:p>
  </w:footnote>
  <w:footnote w:type="continuationSeparator" w:id="0">
    <w:p w14:paraId="76A41EBB" w14:textId="77777777" w:rsidR="00A80677" w:rsidRDefault="00A80677" w:rsidP="00C7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D05C" w14:textId="77777777" w:rsidR="00C74F92" w:rsidRPr="00C74F92" w:rsidRDefault="00C74F92" w:rsidP="00C74F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4210B1" wp14:editId="6C873BC0">
          <wp:simplePos x="0" y="0"/>
          <wp:positionH relativeFrom="column">
            <wp:posOffset>-1028065</wp:posOffset>
          </wp:positionH>
          <wp:positionV relativeFrom="paragraph">
            <wp:posOffset>-464185</wp:posOffset>
          </wp:positionV>
          <wp:extent cx="7771765" cy="991204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Formato-AVISO-Plantilla-_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991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71F"/>
    <w:multiLevelType w:val="hybridMultilevel"/>
    <w:tmpl w:val="B4222F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05D4A"/>
    <w:multiLevelType w:val="hybridMultilevel"/>
    <w:tmpl w:val="41EECC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FE75A5"/>
    <w:multiLevelType w:val="hybridMultilevel"/>
    <w:tmpl w:val="187A7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4357"/>
    <w:multiLevelType w:val="hybridMultilevel"/>
    <w:tmpl w:val="5DD0880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C6F311B"/>
    <w:multiLevelType w:val="multilevel"/>
    <w:tmpl w:val="0D1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D084C"/>
    <w:multiLevelType w:val="hybridMultilevel"/>
    <w:tmpl w:val="11F08B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E6DFE"/>
    <w:multiLevelType w:val="hybridMultilevel"/>
    <w:tmpl w:val="08F86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A2A7B"/>
    <w:multiLevelType w:val="hybridMultilevel"/>
    <w:tmpl w:val="56DA7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D5908"/>
    <w:multiLevelType w:val="hybridMultilevel"/>
    <w:tmpl w:val="9A4A7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631D6"/>
    <w:multiLevelType w:val="hybridMultilevel"/>
    <w:tmpl w:val="295285C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6"/>
    <w:rsid w:val="00072244"/>
    <w:rsid w:val="0009412C"/>
    <w:rsid w:val="000F7EAD"/>
    <w:rsid w:val="00121827"/>
    <w:rsid w:val="001B7EAF"/>
    <w:rsid w:val="001C79BF"/>
    <w:rsid w:val="002266EF"/>
    <w:rsid w:val="00230325"/>
    <w:rsid w:val="002A2FB1"/>
    <w:rsid w:val="002C5864"/>
    <w:rsid w:val="00336B88"/>
    <w:rsid w:val="003B0CCA"/>
    <w:rsid w:val="003C2018"/>
    <w:rsid w:val="003D0869"/>
    <w:rsid w:val="004155CC"/>
    <w:rsid w:val="00430118"/>
    <w:rsid w:val="004B4EF0"/>
    <w:rsid w:val="004F0976"/>
    <w:rsid w:val="0050197F"/>
    <w:rsid w:val="00507D0C"/>
    <w:rsid w:val="005111CB"/>
    <w:rsid w:val="00540261"/>
    <w:rsid w:val="00570555"/>
    <w:rsid w:val="005D1909"/>
    <w:rsid w:val="006274A1"/>
    <w:rsid w:val="006342B6"/>
    <w:rsid w:val="00645BA1"/>
    <w:rsid w:val="00677842"/>
    <w:rsid w:val="006C0846"/>
    <w:rsid w:val="00734191"/>
    <w:rsid w:val="007808C6"/>
    <w:rsid w:val="007D0C5E"/>
    <w:rsid w:val="00817DB0"/>
    <w:rsid w:val="008921E0"/>
    <w:rsid w:val="008E4FD5"/>
    <w:rsid w:val="008F1FEC"/>
    <w:rsid w:val="00914428"/>
    <w:rsid w:val="00934A17"/>
    <w:rsid w:val="009468DE"/>
    <w:rsid w:val="009935B6"/>
    <w:rsid w:val="00A003FE"/>
    <w:rsid w:val="00A461AE"/>
    <w:rsid w:val="00A80677"/>
    <w:rsid w:val="00AE1FFD"/>
    <w:rsid w:val="00AE4CB9"/>
    <w:rsid w:val="00B22E0C"/>
    <w:rsid w:val="00B340A5"/>
    <w:rsid w:val="00B868AC"/>
    <w:rsid w:val="00BB57ED"/>
    <w:rsid w:val="00BC75C6"/>
    <w:rsid w:val="00BD03C0"/>
    <w:rsid w:val="00C57EE0"/>
    <w:rsid w:val="00C74F92"/>
    <w:rsid w:val="00C76A0D"/>
    <w:rsid w:val="00C924CF"/>
    <w:rsid w:val="00CC28BD"/>
    <w:rsid w:val="00CE75DC"/>
    <w:rsid w:val="00D24CF6"/>
    <w:rsid w:val="00D45A2E"/>
    <w:rsid w:val="00D97205"/>
    <w:rsid w:val="00E36249"/>
    <w:rsid w:val="00E42368"/>
    <w:rsid w:val="00F050BD"/>
    <w:rsid w:val="00F14EA9"/>
    <w:rsid w:val="00F22695"/>
    <w:rsid w:val="00F43781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20A45"/>
  <w15:docId w15:val="{EC403B8A-C008-4C80-982E-7B7E20A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08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F92"/>
  </w:style>
  <w:style w:type="paragraph" w:styleId="Piedepgina">
    <w:name w:val="footer"/>
    <w:basedOn w:val="Normal"/>
    <w:link w:val="Piedepgina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92"/>
  </w:style>
  <w:style w:type="paragraph" w:styleId="Textodeglobo">
    <w:name w:val="Balloon Text"/>
    <w:basedOn w:val="Normal"/>
    <w:link w:val="TextodegloboCar"/>
    <w:uiPriority w:val="99"/>
    <w:semiHidden/>
    <w:unhideWhenUsed/>
    <w:rsid w:val="00C74F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92"/>
    <w:rPr>
      <w:rFonts w:ascii="Lucida Grande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F1FEC"/>
    <w:pPr>
      <w:spacing w:after="0" w:line="264" w:lineRule="auto"/>
    </w:pPr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8F1FEC"/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7808C6"/>
    <w:rPr>
      <w:b/>
      <w:bCs/>
    </w:rPr>
  </w:style>
  <w:style w:type="character" w:customStyle="1" w:styleId="apple-converted-space">
    <w:name w:val="apple-converted-space"/>
    <w:basedOn w:val="Fuentedeprrafopredeter"/>
    <w:rsid w:val="007808C6"/>
  </w:style>
  <w:style w:type="paragraph" w:styleId="Prrafodelista">
    <w:name w:val="List Paragraph"/>
    <w:basedOn w:val="Normal"/>
    <w:uiPriority w:val="34"/>
    <w:qFormat/>
    <w:rsid w:val="002266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lacionesp\Desktop\www.ebc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anguiano002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nacif@ebc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A79A-0A6D-4A09-B07C-E4F4815F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De Prado Losada</dc:creator>
  <cp:lastModifiedBy>Carolina Nacif Tajonar</cp:lastModifiedBy>
  <cp:revision>4</cp:revision>
  <cp:lastPrinted>2016-05-18T19:46:00Z</cp:lastPrinted>
  <dcterms:created xsi:type="dcterms:W3CDTF">2016-11-08T17:11:00Z</dcterms:created>
  <dcterms:modified xsi:type="dcterms:W3CDTF">2016-11-08T22:20:00Z</dcterms:modified>
</cp:coreProperties>
</file>