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A9E7" wp14:editId="2A67B712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80" w:rsidRPr="0080517C" w:rsidRDefault="00A27AB1" w:rsidP="0080517C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s-ES" w:eastAsia="es-MX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   </w:t>
                            </w:r>
                            <w:r w:rsidR="0080517C">
                              <w:rPr>
                                <w:rFonts w:ascii="Arial" w:eastAsia="Times New Roman" w:hAnsi="Arial" w:cs="Arial"/>
                                <w:b/>
                                <w:lang w:val="es-ES" w:eastAsia="es-MX"/>
                              </w:rPr>
                              <w:t xml:space="preserve"> AFORE MÓVIL</w:t>
                            </w:r>
                          </w:p>
                          <w:p w:rsidR="0080517C" w:rsidRPr="0080517C" w:rsidRDefault="0080517C" w:rsidP="0080517C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eastAsia="Times New Roman" w:hAnsi="Arial" w:cs="Arial"/>
                                <w:i/>
                                <w:lang w:val="es-ES" w:eastAsia="es-MX"/>
                              </w:rPr>
                            </w:pPr>
                            <w:r w:rsidRPr="0080517C">
                              <w:rPr>
                                <w:rFonts w:ascii="Arial" w:eastAsia="Times New Roman" w:hAnsi="Arial" w:cs="Arial"/>
                                <w:i/>
                                <w:lang w:val="es-ES" w:eastAsia="es-MX"/>
                              </w:rPr>
                              <w:t xml:space="preserve">Aplicación móvil para las Afores. </w:t>
                            </w:r>
                          </w:p>
                          <w:p w:rsidR="00FC5B53" w:rsidRPr="0080517C" w:rsidRDefault="0080517C" w:rsidP="0080517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80517C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Dos de cada 100 afores son de trabajadores chiapanecos. </w:t>
                            </w:r>
                          </w:p>
                          <w:p w:rsidR="0080517C" w:rsidRPr="0080517C" w:rsidRDefault="0080517C" w:rsidP="0080517C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80517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MX" w:eastAsia="ja-JP"/>
                              </w:rPr>
                              <w:t>Tuxtla Gutiérrez, Chiapas a 6 de septiembre de 2017.</w:t>
                            </w: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Enrique Flores Barbosa, docente e investigador de la Escuela Bancaria y Comercial (EBC) Campus Chiapas,</w:t>
                            </w:r>
                            <w:r w:rsidRPr="0080517C"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es-MX" w:eastAsia="en-US"/>
                              </w:rPr>
                              <w:t xml:space="preserve"> </w:t>
                            </w: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precisó que la aplicación para </w:t>
                            </w:r>
                            <w:proofErr w:type="spellStart"/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smartphones</w:t>
                            </w:r>
                            <w:proofErr w:type="spellEnd"/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, Afore Móvil, propuesta por la Comisión Nacional del Sistema de Ahorro para el Retiro (CONSAR), es una herramienta que facilita a los usuarios conocer todo sobre su </w:t>
                            </w: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>Administradora de Fondos para el Retiro</w:t>
                            </w: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(Afore).</w:t>
                            </w:r>
                          </w:p>
                          <w:p w:rsidR="0080517C" w:rsidRPr="0080517C" w:rsidRDefault="0080517C" w:rsidP="0080517C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Casi dos de cada 100 cuentas registradas en Afores son de trabajadores del estado, de un total de 800 mil trabajadores chiapanecos registrados en el IMSS y el ISSSTE que representan 1.6 % del total de cuentas registradas, 256 mil trabajadores aproximadamente, no saben en qué Afore están y otros 272 mil no la han siquiera seleccionado. </w:t>
                            </w:r>
                            <w:bookmarkStart w:id="0" w:name="_GoBack"/>
                            <w:bookmarkEnd w:id="0"/>
                          </w:p>
                          <w:p w:rsidR="0080517C" w:rsidRPr="0080517C" w:rsidRDefault="0080517C" w:rsidP="0080517C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“Con esta aplicación, disponible en las tiendas de aplicaciones</w:t>
                            </w:r>
                            <w:r w:rsidRPr="0080517C"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es-MX" w:eastAsia="en-US"/>
                              </w:rPr>
                              <w:t xml:space="preserve">; </w:t>
                            </w: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  <w:t>e</w:t>
                            </w: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n menos de 7 minutos podemos conocer toda la información relacionada con nuestra cuenta Afore; por medio de nuestro celular. La aplicación solicita nombre, fecha de nacimiento, CURP, credencial de elector o pasaporte y un correo electrónico e incluso funciona con reconocimiento facial y seguridad biométrica, para la protección de datos” explicó el analista. </w:t>
                            </w:r>
                          </w:p>
                          <w:p w:rsidR="0080517C" w:rsidRPr="0080517C" w:rsidRDefault="0080517C" w:rsidP="0080517C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“Con Afore Móvil, podemos localizar nuestra cuenta Afore si no sabemos en cuál estamos registrados, además permite registrarnos en la Afore de nuestra preferencia y abrir por primera vez una cuenta como trabajador independiente y para menores de edad. Además de domiciliar y depositar ahorro voluntario y por supuesto solicitar nuestro estado de cuenta” precisó.</w:t>
                            </w:r>
                          </w:p>
                          <w:p w:rsidR="0080517C" w:rsidRPr="0080517C" w:rsidRDefault="0080517C" w:rsidP="0080517C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A pesar de que está app  se ha anunciado con bombo y platillo, en el tiempo que va desde su lanzamiento, tiene un calificación de 2.5 en el ranking de las tiendas de app más utilizadas, lo que deja entrever que no está funcionando plenamente. </w:t>
                            </w:r>
                          </w:p>
                          <w:p w:rsidR="0080517C" w:rsidRPr="0080517C" w:rsidRDefault="0080517C" w:rsidP="0080517C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80517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“Por otro lado, esta aplicación eventualmente sacrificará a los más de 33 mil promotores dedicados a dar asesoría profesional respecto a las Afores, que en el lapso de algunos años, con el avance tecnológico y la mejora de esta app, pasarán al sector de los desempleados” finalizó Flores Barbosa. </w:t>
                            </w:r>
                          </w:p>
                          <w:p w:rsidR="0080517C" w:rsidRPr="00A27AB1" w:rsidRDefault="0080517C" w:rsidP="0080517C">
                            <w:pPr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lang w:val="es-MX" w:eastAsia="en-US"/>
                              </w:rPr>
                            </w:pPr>
                          </w:p>
                          <w:p w:rsidR="00A27AB1" w:rsidRPr="00A27AB1" w:rsidRDefault="00A27AB1" w:rsidP="00A27AB1">
                            <w:pPr>
                              <w:shd w:val="clear" w:color="auto" w:fill="FFFFFF"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lang w:val="es-ES"/>
                              </w:rPr>
                            </w:pPr>
                          </w:p>
                          <w:p w:rsid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A27AB1" w:rsidRPr="00487580" w:rsidRDefault="00A27AB1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CA02AE" w:rsidRPr="00F06D0B" w:rsidRDefault="00CA02AE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A9E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487580" w:rsidRPr="0080517C" w:rsidRDefault="00A27AB1" w:rsidP="0080517C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 w:cs="Arial"/>
                          <w:b/>
                          <w:lang w:val="es-ES" w:eastAsia="es-MX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   </w:t>
                      </w:r>
                      <w:r w:rsidR="0080517C">
                        <w:rPr>
                          <w:rFonts w:ascii="Arial" w:eastAsia="Times New Roman" w:hAnsi="Arial" w:cs="Arial"/>
                          <w:b/>
                          <w:lang w:val="es-ES" w:eastAsia="es-MX"/>
                        </w:rPr>
                        <w:t xml:space="preserve"> AFORE MÓVIL</w:t>
                      </w:r>
                    </w:p>
                    <w:p w:rsidR="0080517C" w:rsidRPr="0080517C" w:rsidRDefault="0080517C" w:rsidP="0080517C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eastAsia="Times New Roman" w:hAnsi="Arial" w:cs="Arial"/>
                          <w:i/>
                          <w:lang w:val="es-ES" w:eastAsia="es-MX"/>
                        </w:rPr>
                      </w:pPr>
                      <w:r w:rsidRPr="0080517C">
                        <w:rPr>
                          <w:rFonts w:ascii="Arial" w:eastAsia="Times New Roman" w:hAnsi="Arial" w:cs="Arial"/>
                          <w:i/>
                          <w:lang w:val="es-ES" w:eastAsia="es-MX"/>
                        </w:rPr>
                        <w:t xml:space="preserve">Aplicación móvil para las Afores. </w:t>
                      </w:r>
                    </w:p>
                    <w:p w:rsidR="00FC5B53" w:rsidRPr="0080517C" w:rsidRDefault="0080517C" w:rsidP="0080517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  <w:r w:rsidRPr="0080517C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Dos de cada 100 afores son de trabajadores chiapanecos. </w:t>
                      </w:r>
                    </w:p>
                    <w:p w:rsidR="0080517C" w:rsidRPr="0080517C" w:rsidRDefault="0080517C" w:rsidP="0080517C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80517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MX" w:eastAsia="ja-JP"/>
                        </w:rPr>
                        <w:t>Tuxtla Gutiérrez, Chiapas a 6 de septiembre de 2017.</w:t>
                      </w: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Enrique Flores Barbosa, docente e investigador de la Escuela Bancaria y Comercial (EBC) Campus Chiapas,</w:t>
                      </w:r>
                      <w:r w:rsidRPr="0080517C"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es-MX" w:eastAsia="en-US"/>
                        </w:rPr>
                        <w:t xml:space="preserve"> </w:t>
                      </w: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precisó que la aplicación para </w:t>
                      </w:r>
                      <w:proofErr w:type="spellStart"/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smartphones</w:t>
                      </w:r>
                      <w:proofErr w:type="spellEnd"/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, Afore Móvil, propuesta por la Comisión Nacional del Sistema de Ahorro para el Retiro (CONSAR), es una herramienta que facilita a los usuarios conocer todo sobre su </w:t>
                      </w: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>Administradora de Fondos para el Retiro</w:t>
                      </w: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(Afore).</w:t>
                      </w:r>
                    </w:p>
                    <w:p w:rsidR="0080517C" w:rsidRPr="0080517C" w:rsidRDefault="0080517C" w:rsidP="0080517C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Casi dos de cada 100 cuentas registradas en Afores son de trabajadores del estado, de un total de 800 mil trabajadores chiapanecos registrados en el IMSS y el ISSSTE que representan 1.6 % del total de cuentas registradas, 256 mil trabajadores aproximadamente, no saben en qué Afore están y otros 272 mil no la han siquiera seleccionado. </w:t>
                      </w:r>
                      <w:bookmarkStart w:id="1" w:name="_GoBack"/>
                      <w:bookmarkEnd w:id="1"/>
                    </w:p>
                    <w:p w:rsidR="0080517C" w:rsidRPr="0080517C" w:rsidRDefault="0080517C" w:rsidP="0080517C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“Con esta aplicación, disponible en las tiendas de aplicaciones</w:t>
                      </w:r>
                      <w:r w:rsidRPr="0080517C"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es-MX" w:eastAsia="en-US"/>
                        </w:rPr>
                        <w:t xml:space="preserve">; </w:t>
                      </w: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  <w:t>e</w:t>
                      </w: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n menos de 7 minutos podemos conocer toda la información relacionada con nuestra cuenta Afore; por medio de nuestro celular. La aplicación solicita nombre, fecha de nacimiento, CURP, credencial de elector o pasaporte y un correo electrónico e incluso funciona con reconocimiento facial y seguridad biométrica, para la protección de datos” explicó el analista. </w:t>
                      </w:r>
                    </w:p>
                    <w:p w:rsidR="0080517C" w:rsidRPr="0080517C" w:rsidRDefault="0080517C" w:rsidP="0080517C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“Con Afore Móvil, podemos localizar nuestra cuenta Afore si no sabemos en cuál estamos registrados, además permite registrarnos en la Afore de nuestra preferencia y abrir por primera vez una cuenta como trabajador independiente y para menores de edad. Además de domiciliar y depositar ahorro voluntario y por supuesto solicitar nuestro estado de cuenta” precisó.</w:t>
                      </w:r>
                    </w:p>
                    <w:p w:rsidR="0080517C" w:rsidRPr="0080517C" w:rsidRDefault="0080517C" w:rsidP="0080517C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A pesar de que está app  se ha anunciado con bombo y platillo, en el tiempo que va desde su lanzamiento, tiene un calificación de 2.5 en el ranking de las tiendas de app más utilizadas, lo que deja entrever que no está funcionando plenamente. </w:t>
                      </w:r>
                    </w:p>
                    <w:p w:rsidR="0080517C" w:rsidRPr="0080517C" w:rsidRDefault="0080517C" w:rsidP="0080517C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80517C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“Por otro lado, esta aplicación eventualmente sacrificará a los más de 33 mil promotores dedicados a dar asesoría profesional respecto a las Afores, que en el lapso de algunos años, con el avance tecnológico y la mejora de esta app, pasarán al sector de los desempleados” finalizó Flores Barbosa. </w:t>
                      </w:r>
                    </w:p>
                    <w:p w:rsidR="0080517C" w:rsidRPr="00A27AB1" w:rsidRDefault="0080517C" w:rsidP="0080517C">
                      <w:pPr>
                        <w:jc w:val="both"/>
                        <w:rPr>
                          <w:rFonts w:ascii="Arial" w:eastAsia="Calibri" w:hAnsi="Arial" w:cs="Arial"/>
                          <w:color w:val="000000"/>
                          <w:lang w:val="es-MX" w:eastAsia="en-US"/>
                        </w:rPr>
                      </w:pPr>
                    </w:p>
                    <w:p w:rsidR="00A27AB1" w:rsidRPr="00A27AB1" w:rsidRDefault="00A27AB1" w:rsidP="00A27AB1">
                      <w:pPr>
                        <w:shd w:val="clear" w:color="auto" w:fill="FFFFFF"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Arial" w:eastAsia="Times New Roman" w:hAnsi="Arial" w:cs="Arial"/>
                          <w:lang w:val="es-ES"/>
                        </w:rPr>
                      </w:pPr>
                    </w:p>
                    <w:p w:rsid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A27AB1" w:rsidRPr="00487580" w:rsidRDefault="00A27AB1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CA02AE" w:rsidRPr="00F06D0B" w:rsidRDefault="00CA02AE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6C1FFF" w:rsidRDefault="00920CAF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487580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487580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CA02AE" w:rsidRPr="00487580" w:rsidRDefault="0080517C" w:rsidP="004875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  <w:r w:rsidRPr="0080517C">
        <w:rPr>
          <w:rFonts w:ascii="Arial" w:eastAsia="Calibri" w:hAnsi="Arial" w:cs="Arial"/>
          <w:sz w:val="22"/>
          <w:szCs w:val="22"/>
          <w:lang w:val="es-MX" w:eastAsia="ja-JP"/>
        </w:rPr>
        <w:lastRenderedPageBreak/>
        <w:t xml:space="preserve">Con las reformas estructurales, seguimos pensando que los que están mal son los empleados y que es necesario facilitarles todo, creyendo que estos decidirán donde asegurar su futuro con una app,  sin toda la información de calidad que se necesita para ello.  </w:t>
      </w:r>
    </w:p>
    <w:p w:rsidR="009F14B5" w:rsidRPr="00487580" w:rsidRDefault="006C1FFF" w:rsidP="004875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###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Con 88 años de experiencia la Escuela Bancaria y Comercial (EBC), es la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31662D" w:rsidRPr="00C4474C" w:rsidRDefault="0031662D" w:rsidP="0031662D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31662D" w:rsidRPr="00C4474C" w:rsidRDefault="00E51220" w:rsidP="0031662D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31662D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31662D" w:rsidRPr="002D544B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p w:rsidR="002A71D0" w:rsidRPr="002A71D0" w:rsidRDefault="002A71D0" w:rsidP="002A71D0">
      <w:pPr>
        <w:spacing w:after="160" w:line="259" w:lineRule="auto"/>
        <w:jc w:val="both"/>
        <w:rPr>
          <w:rFonts w:ascii="Cambria" w:eastAsia="Calibri" w:hAnsi="Cambria" w:cs="Times New Roman"/>
          <w:sz w:val="22"/>
          <w:szCs w:val="22"/>
          <w:lang w:val="es-MX" w:eastAsia="en-US"/>
        </w:rPr>
      </w:pPr>
    </w:p>
    <w:sectPr w:rsidR="002A71D0" w:rsidRPr="002A71D0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20" w:rsidRDefault="00E51220" w:rsidP="00920CAF">
      <w:r>
        <w:separator/>
      </w:r>
    </w:p>
  </w:endnote>
  <w:endnote w:type="continuationSeparator" w:id="0">
    <w:p w:rsidR="00E51220" w:rsidRDefault="00E51220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20" w:rsidRDefault="00E51220" w:rsidP="00920CAF">
      <w:r>
        <w:separator/>
      </w:r>
    </w:p>
  </w:footnote>
  <w:footnote w:type="continuationSeparator" w:id="0">
    <w:p w:rsidR="00E51220" w:rsidRDefault="00E51220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E5122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E5122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E5122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4FC3"/>
    <w:multiLevelType w:val="hybridMultilevel"/>
    <w:tmpl w:val="776E5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96712"/>
    <w:rsid w:val="001540D0"/>
    <w:rsid w:val="00193C53"/>
    <w:rsid w:val="001B3802"/>
    <w:rsid w:val="001D7011"/>
    <w:rsid w:val="002A71D0"/>
    <w:rsid w:val="002D544B"/>
    <w:rsid w:val="0031662D"/>
    <w:rsid w:val="00357285"/>
    <w:rsid w:val="003C2A01"/>
    <w:rsid w:val="003E53EA"/>
    <w:rsid w:val="003F7DEE"/>
    <w:rsid w:val="00406E81"/>
    <w:rsid w:val="004215E7"/>
    <w:rsid w:val="00487580"/>
    <w:rsid w:val="00576A93"/>
    <w:rsid w:val="0068364A"/>
    <w:rsid w:val="006C1FFF"/>
    <w:rsid w:val="006F426A"/>
    <w:rsid w:val="00701A19"/>
    <w:rsid w:val="007060B4"/>
    <w:rsid w:val="0080517C"/>
    <w:rsid w:val="00916AF0"/>
    <w:rsid w:val="00920CAF"/>
    <w:rsid w:val="009F14B5"/>
    <w:rsid w:val="00A14208"/>
    <w:rsid w:val="00A27AB1"/>
    <w:rsid w:val="00A905A5"/>
    <w:rsid w:val="00B37D37"/>
    <w:rsid w:val="00BA6F00"/>
    <w:rsid w:val="00C4474C"/>
    <w:rsid w:val="00CA02AE"/>
    <w:rsid w:val="00E51220"/>
    <w:rsid w:val="00F06D0B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D2586-8E50-4B6E-BC3F-514EB27B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2</cp:revision>
  <cp:lastPrinted>2017-08-01T18:47:00Z</cp:lastPrinted>
  <dcterms:created xsi:type="dcterms:W3CDTF">2017-10-20T18:18:00Z</dcterms:created>
  <dcterms:modified xsi:type="dcterms:W3CDTF">2017-10-20T18:18:00Z</dcterms:modified>
</cp:coreProperties>
</file>